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2015级</w:t>
      </w:r>
      <w:r>
        <w:rPr>
          <w:rFonts w:hint="eastAsia"/>
          <w:sz w:val="32"/>
        </w:rPr>
        <w:t>2016-2017学年第一学期课程表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54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49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1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2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53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58240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N3SJbzWAAAABwEAAA8AAAAAAAAAAQAgAAAAIgAAAGRycy9kb3ducmV2LnhtbFBLAQIU&#10;ABQAAAAIAIdO4kAkdnpxEgMAAGwLAAAOAAAAAAAAAAEAIAAAACUBAABkcnMvZTJvRG9jLnhtbFBL&#10;BQYAAAAABgAGAFkBAACpBgAAAAA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ahLBE7sAAADb&#10;AAAADwAAAGRycy9kb3ducmV2LnhtbEWPQUvEMBSE74L/ITzBm5tUrGh3s3sQKnvx4Lp4fjTPtmzz&#10;UpJns/rrjSB4HGbmG2azO/tJLRTTGNhCtTKgiLvgRu4tHN/amwdQSZAdToHJwhcl2G0vLzbYuJD5&#10;lZaD9KpAODVoYRCZG61TN5DHtAozcfE+QvQoRcZeu4i5wP2kb4251x5HLgsDzvQ0UHc6fHoLXMn7&#10;lLPkJX7Xz3VVt3vz0lp7fVWZNSihs/yH/9p7Z+HuE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hLBE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                   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9月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834"/>
        <w:gridCol w:w="2105"/>
        <w:gridCol w:w="1969"/>
        <w:gridCol w:w="941"/>
        <w:gridCol w:w="102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１―２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３―４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5―6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7-8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9―10或11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古代法律文献研读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1-18周 36学时3-4节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陈松 逸夫楼410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比较法总论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1-18周 36学时 3-4节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刘莉 逸夫楼413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法律思维与法律方法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1-6周 18学时5-7节 李萍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7-12周 18学时 5-7节 冷传莉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逸夫楼111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spacing w:line="240" w:lineRule="exact"/>
        <w:jc w:val="left"/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法学理论</w:t>
      </w: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</w:p>
    <w:p>
      <w:pPr>
        <w:spacing w:line="240" w:lineRule="exact"/>
        <w:jc w:val="left"/>
        <w:rPr>
          <w:rFonts w:hint="eastAsia" w:ascii="宋体" w:hAnsi="宋体"/>
          <w:sz w:val="14"/>
          <w:szCs w:val="14"/>
        </w:rPr>
      </w:pPr>
    </w:p>
    <w:p>
      <w:pPr>
        <w:spacing w:line="240" w:lineRule="exact"/>
        <w:ind w:left="424" w:leftChars="202"/>
        <w:jc w:val="left"/>
        <w:rPr>
          <w:rFonts w:hint="eastAsia" w:ascii="宋体" w:hAnsi="宋体"/>
          <w:sz w:val="14"/>
          <w:szCs w:val="14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2015级2016级</w:t>
      </w:r>
      <w:r>
        <w:rPr>
          <w:rFonts w:hint="eastAsia"/>
          <w:sz w:val="32"/>
        </w:rPr>
        <w:t>2016-2017学年第一学期课程表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48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43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5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6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7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59264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N3SJbzWAAAA&#10;BwEAAA8AAAAAAAAAAQAgAAAAIgAAAGRycy9kb3ducmV2LnhtbFBLAQIUABQAAAAIAIdO4kAjpb9e&#10;AwMAADQLAAAOAAAAAAAAAAEAIAAAACUBAABkcnMvZTJvRG9jLnhtbFBLBQYAAAAABgAGAFkBAACa&#10;BgAAAAA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C/r2+b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+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/r2+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                   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9月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966"/>
        <w:gridCol w:w="1973"/>
        <w:gridCol w:w="1969"/>
        <w:gridCol w:w="11"/>
        <w:gridCol w:w="1117"/>
        <w:gridCol w:w="23"/>
        <w:gridCol w:w="81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１―２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３―４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5―6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7-8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9―10或11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古代法律文献研读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1-18周 36学时3-4节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陈松 逸夫楼410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西方法律思想史专题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1-12周36学时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范电勤 逸夫楼负211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2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法律思维与法律方法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1-6周 18学时5-7节 李萍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7-12周 18学时 5-7节 冷传莉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逸夫楼111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法律史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2015级2016级</w:t>
      </w:r>
      <w:r>
        <w:rPr>
          <w:rFonts w:hint="eastAsia"/>
          <w:sz w:val="32"/>
        </w:rPr>
        <w:t>2016-2017学年第一学期课程表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42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37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9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0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1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60288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N3SJbzWAAAA&#10;BwEAAA8AAAAAAAAAAQAgAAAAIgAAAGRycy9kb3ducmV2LnhtbFBLAQIUABQAAAAIAIdO4kCWnxKY&#10;AwMAADQLAAAOAAAAAAAAAAEAIAAAACUBAABkcnMvZTJvRG9jLnhtbFBLBQYAAAAABgAGAFkBAACa&#10;BgAAAAA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LMeDh7sAAADb&#10;AAAADwAAAGRycy9kb3ducmV2LnhtbEWPQUvEMBSE74L/ITzBm5tUqUp3s3sQKnvx4Lp4fjTPtmzz&#10;UpJns/rrjSB4HGbmG2azO/tJLRTTGNhCtTKgiLvgRu4tHN/am0dQSZAdToHJwhcl2G0vLzbYuJD5&#10;lZaD9KpAODVoYRCZG61TN5DHtAozcfE+QvQoRcZeu4i5wP2kb4251x5HLgsDzvQ0UHc6fHoLXMn7&#10;lLPkJX7Xz3VVt3vz0lp7fVWZNSihs/yH/9p7Z+HuA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eDh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                   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>9月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966"/>
        <w:gridCol w:w="1973"/>
        <w:gridCol w:w="1969"/>
        <w:gridCol w:w="959"/>
        <w:gridCol w:w="390"/>
        <w:gridCol w:w="65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１―２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３―４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5―6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7-8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9―10或11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西方法律思想史专题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1-12周36学时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范电勤 逸夫楼负211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比较行政法学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7-18周 36学时 8-10节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吴红宇 逸夫楼负211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法律思维与法律方法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1-6周 18学时5-7节 李萍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7-12周 18学时 5-7节 冷传莉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逸夫楼111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行政诉讼法专题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7-18周 36学时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吴红宇 逸夫楼负211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宪法学与行政法学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spacing w:line="240" w:lineRule="exact"/>
        <w:ind w:left="424" w:leftChars="202"/>
        <w:jc w:val="left"/>
        <w:rPr>
          <w:rFonts w:hint="eastAsia" w:ascii="宋体" w:hAnsi="宋体"/>
          <w:sz w:val="14"/>
          <w:szCs w:val="14"/>
        </w:rPr>
      </w:pPr>
    </w:p>
    <w:p>
      <w:pPr>
        <w:spacing w:line="240" w:lineRule="exact"/>
        <w:ind w:left="424" w:leftChars="202"/>
        <w:jc w:val="left"/>
        <w:rPr>
          <w:rFonts w:hint="eastAsia" w:ascii="宋体" w:hAnsi="宋体"/>
          <w:sz w:val="14"/>
          <w:szCs w:val="14"/>
        </w:rPr>
      </w:pPr>
    </w:p>
    <w:p>
      <w:pPr>
        <w:spacing w:line="240" w:lineRule="exact"/>
        <w:ind w:left="424" w:leftChars="202"/>
        <w:jc w:val="left"/>
        <w:rPr>
          <w:rFonts w:hint="eastAsia" w:ascii="宋体" w:hAnsi="宋体"/>
          <w:sz w:val="14"/>
          <w:szCs w:val="14"/>
        </w:rPr>
      </w:pPr>
    </w:p>
    <w:p>
      <w:pPr>
        <w:spacing w:line="240" w:lineRule="exact"/>
        <w:jc w:val="left"/>
        <w:rPr>
          <w:rFonts w:hint="eastAsia" w:ascii="宋体" w:hAnsi="宋体"/>
          <w:sz w:val="14"/>
          <w:szCs w:val="14"/>
        </w:rPr>
      </w:pPr>
    </w:p>
    <w:p>
      <w:pPr>
        <w:spacing w:line="240" w:lineRule="exact"/>
        <w:ind w:left="424" w:leftChars="202"/>
        <w:jc w:val="left"/>
        <w:rPr>
          <w:rFonts w:hint="eastAsia" w:ascii="宋体" w:hAnsi="宋体"/>
          <w:sz w:val="14"/>
          <w:szCs w:val="14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2015级</w:t>
      </w:r>
      <w:r>
        <w:rPr>
          <w:rFonts w:hint="eastAsia"/>
          <w:sz w:val="32"/>
        </w:rPr>
        <w:t>2016-2017学年第一学期课程表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36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31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3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4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5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61312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N3SJbzWAAAA&#10;BwEAAA8AAAAAAAAAAQAgAAAAIgAAAGRycy9kb3ducmV2LnhtbFBLAQIUABQAAAAIAIdO4kDhjGI4&#10;AwMAADQLAAAOAAAAAAAAAAEAIAAAACUBAABkcnMvZTJvRG9jLnhtbFBLBQYAAAAABgAGAFkBAACa&#10;BgAAAAA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zGK+aLoAAADb&#10;AAAADwAAAGRycy9kb3ducmV2LnhtbEWPQUvEMBSE74L/ITzBm5tEqUjd7B6Eyl48uIrnR/Nsi81L&#10;SZ7N6q83guBxmJlvmO3+FGa1UspTZAd2Y0AR99FPPDh4femu7kBlQfY4RyYHX5Rhvzs/22LrY+Fn&#10;Wo8yqArh3KKDUWRptc79SAHzJi7E1XuPKaBUmQbtE5YKD7O+NuZWB5y4Loy40MNI/cfxMzhgK29z&#10;KVLW9N08NrbpDuapc+7ywpp7UEIn+Q//tQ/ewY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Yr5o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                   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9月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966"/>
        <w:gridCol w:w="1973"/>
        <w:gridCol w:w="1969"/>
        <w:gridCol w:w="3"/>
        <w:gridCol w:w="1065"/>
        <w:gridCol w:w="53"/>
        <w:gridCol w:w="84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１―２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３―４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5―6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7-8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9―10或11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刑事案例解析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1-10周 30学时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魏红 逸夫楼220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刑事案例解析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11-13周 6学时 3-4节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刘莉 逸夫楼413</w:t>
            </w: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法律思维与法律方法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1-6周 18学时5-7节 李萍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7-12周 18学时 5-7节 冷传莉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逸夫楼111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刑法学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2015级</w:t>
      </w:r>
      <w:r>
        <w:rPr>
          <w:rFonts w:hint="eastAsia"/>
          <w:sz w:val="32"/>
        </w:rPr>
        <w:t>2016-2017学年第一学期课程表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30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25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6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7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8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9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62336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N3SJbzWAAAA&#10;BwEAAA8AAAAAAAAAAQAgAAAAIgAAAGRycy9kb3ducmV2LnhtbFBLAQIUABQAAAAIAIdO4kD0UoSS&#10;AwMAADQLAAAOAAAAAAAAAAEAIAAAACUBAABkcnMvZTJvRG9jLnhtbFBLBQYAAAAABgAGAFkBAACa&#10;BgAAAAA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NoAutrsAAADb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Aut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                   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9月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966"/>
        <w:gridCol w:w="1973"/>
        <w:gridCol w:w="1969"/>
        <w:gridCol w:w="1098"/>
        <w:gridCol w:w="866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１―２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３―４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5―6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7-8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9―10或11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债权法原理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1-18周 36学时1-2节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胡卫 逸夫楼413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法律思维与法律方法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1-6周 18学时5-7节 李萍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7-12周 18学时 5-7节 冷传莉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逸夫楼111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知识产权基本理论与前沿问题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1-9周 36学时 1-4节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臧兴东 逸夫楼413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民商法实务专题研究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1-9周 36学时 1-4节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 xml:space="preserve">蒋浩 </w:t>
            </w: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 xml:space="preserve"> 逸夫楼413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民商法学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2015级</w:t>
      </w:r>
      <w:r>
        <w:rPr>
          <w:rFonts w:hint="eastAsia"/>
          <w:sz w:val="32"/>
        </w:rPr>
        <w:t>2016-2017学年第一学期课程表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24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19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1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2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3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63360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N3SJbzW&#10;AAAABwEAAA8AAAAAAAAAAQAgAAAAIgAAAGRycy9kb3ducmV2LnhtbFBLAQIUABQAAAAIAIdO4kBi&#10;hyVFBgMAADQLAAAOAAAAAAAAAAEAIAAAACUBAABkcnMvZTJvRG9jLnhtbFBLBQYAAAAABgAGAFkB&#10;AACdBgAAAAA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eaHuDrkAAADb&#10;AAAADwAAAGRycy9kb3ducmV2LnhtbEVPTUvEMBC9C/sfwix4c5MKFa2b3YPQZS8eXMXz0IxtsZmU&#10;ZLZZ/fVGELzN433Odn/xk1oopjGwhWpjQBF3wY3cW3h7bW/uQSVBdjgFJgtflGC/W11tsXEh8wst&#10;J+lVCeHUoIVBZG60Tt1AHtMmzMSF+wjRoxQYe+0i5hLuJ31rzJ32OHJpGHCmp4G6z9PZW+BK3qec&#10;JS/xuz7UVd0ezXNr7fW6Mo+ghC7yL/5zH12Z/wC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h7g6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                   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9月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39"/>
        <w:gridCol w:w="1027"/>
        <w:gridCol w:w="1973"/>
        <w:gridCol w:w="1969"/>
        <w:gridCol w:w="1001"/>
        <w:gridCol w:w="37"/>
        <w:gridCol w:w="926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１―２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３―４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5―6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7-8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9―10或11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仲裁法学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1-12周 36学时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田应梅 逸夫楼410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司法制度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1-12周 36学时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穆昌亮 逸夫楼413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法律思维与法律方法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1-6周 18学时5-7节 李萍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7-12周 18学时 5-7节 冷传莉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逸夫楼111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诉讼法学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2015级</w:t>
      </w:r>
      <w:r>
        <w:rPr>
          <w:rFonts w:hint="eastAsia"/>
          <w:sz w:val="32"/>
        </w:rPr>
        <w:t>2016-2017学年第一学期课程表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18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13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5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6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7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64384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3dIlvNYAAAAH&#10;AQAADwAAAAAAAAABACAAAAAiAAAAZHJzL2Rvd25yZXYueG1sUEsBAhQAFAAAAAgAh07iQA/XukcC&#10;AwAANAsAAA4AAAAAAAAAAQAgAAAAJQEAAGRycy9lMm9Eb2MueG1sUEsFBgAAAAAGAAYAWQEAAJkG&#10;AAAAAA==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GEnZ5LkAAADb&#10;AAAADwAAAGRycy9kb3ducmV2LnhtbEVPTUvEMBC9C/sfwix4c5Mq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J2e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                   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9月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896"/>
        <w:gridCol w:w="1070"/>
        <w:gridCol w:w="1973"/>
        <w:gridCol w:w="1969"/>
        <w:gridCol w:w="963"/>
        <w:gridCol w:w="100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１―２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３―４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5―6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7-8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9―10或11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公司企业法实务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1-6周36学时 5-7节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刘沂江 逸夫楼负209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公司企业法实务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1-6周36学时 5-7节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刘沂江 逸夫楼负209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经济法专题研究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1-12周 36学时2-4节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黄蓓 逸夫楼负208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法律思维与法律方法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1-6周 18学时5-7节 李萍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7-12周 18学时 5-7节 冷传莉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逸夫楼111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spacing w:line="240" w:lineRule="exact"/>
        <w:jc w:val="left"/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经济法学</w:t>
      </w: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2015级</w:t>
      </w:r>
      <w:r>
        <w:rPr>
          <w:rFonts w:hint="eastAsia"/>
          <w:sz w:val="32"/>
        </w:rPr>
        <w:t>2016-2017学年第一学期课程表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12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7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9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0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1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65408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Dd0iW81gAAAAcB&#10;AAAPAAAAAAAAAAEAIAAAACIAAABkcnMvZG93bnJldi54bWxQSwECFAAUAAAACACHTuJA/sN80gED&#10;AAAxCwAADgAAAAAAAAABACAAAAAlAQAAZHJzL2Uyb0RvYy54bWxQSwUGAAAAAAYABgBZAQAAmAYA&#10;AAAA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O6I1krsAAADa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I9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1k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                   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>9月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059"/>
        <w:gridCol w:w="907"/>
        <w:gridCol w:w="1973"/>
        <w:gridCol w:w="1969"/>
        <w:gridCol w:w="976"/>
        <w:gridCol w:w="70"/>
        <w:gridCol w:w="5"/>
        <w:gridCol w:w="91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１―２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３―４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5―6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7-8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9―10或11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</w:p>
        </w:tc>
        <w:tc>
          <w:tcPr>
            <w:tcW w:w="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环境法前沿问题研究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1-9周 18学时 10:00-12:00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方印 逸夫楼410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环境法前沿问题研究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10-15周 18学时 2-4节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李一丁 逸夫楼410</w:t>
            </w:r>
            <w:bookmarkStart w:id="0" w:name="_GoBack"/>
            <w:bookmarkEnd w:id="0"/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法律思维与法律方法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1-6周 18学时5-7节 李萍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7-12周 18学时 5-7节 冷传莉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逸夫楼111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环境与资源保护法学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spacing w:line="240" w:lineRule="exact"/>
        <w:ind w:left="424" w:leftChars="202"/>
        <w:jc w:val="left"/>
        <w:rPr>
          <w:rFonts w:hint="eastAsia" w:ascii="宋体" w:hAnsi="宋体"/>
          <w:sz w:val="14"/>
          <w:szCs w:val="14"/>
        </w:rPr>
      </w:pPr>
    </w:p>
    <w:p>
      <w:pPr>
        <w:spacing w:line="240" w:lineRule="exact"/>
        <w:jc w:val="left"/>
        <w:rPr>
          <w:rFonts w:hint="eastAsia" w:ascii="宋体" w:hAnsi="宋体"/>
          <w:sz w:val="14"/>
          <w:szCs w:val="14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贵州大学</w:t>
      </w:r>
      <w:r>
        <w:rPr>
          <w:rFonts w:hint="eastAsia"/>
          <w:sz w:val="32"/>
          <w:lang w:eastAsia="zh-CN"/>
        </w:rPr>
        <w:t>法学院</w:t>
      </w:r>
      <w:r>
        <w:rPr>
          <w:rFonts w:hint="eastAsia"/>
          <w:sz w:val="32"/>
          <w:lang w:val="en-US" w:eastAsia="zh-CN"/>
        </w:rPr>
        <w:t>2015级</w:t>
      </w:r>
      <w:r>
        <w:rPr>
          <w:rFonts w:hint="eastAsia"/>
          <w:sz w:val="32"/>
        </w:rPr>
        <w:t>2016-2017学年第一学期课程表</w:t>
      </w:r>
    </w:p>
    <w:tbl>
      <w:tblPr>
        <w:tblStyle w:val="3"/>
        <w:tblW w:w="11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20"/>
        <w:gridCol w:w="420"/>
        <w:gridCol w:w="420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7835" cy="652780"/>
                      <wp:effectExtent l="3810" t="2540" r="14605" b="11430"/>
                      <wp:wrapNone/>
                      <wp:docPr id="61" name="__TH_G12六号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5" cy="652780"/>
                                <a:chOff x="433" y="1825"/>
                                <a:chExt cx="721" cy="1028"/>
                              </a:xfrm>
                            </wpg:grpSpPr>
                            <wps:wsp>
                              <wps:cNvPr id="56" name="__TH_L20"/>
                              <wps:cNvCnPr/>
                              <wps:spPr>
                                <a:xfrm>
                                  <a:off x="433" y="1825"/>
                                  <a:ext cx="721" cy="102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7" name="__TH_B1121"/>
                              <wps:cNvSpPr txBox="1"/>
                              <wps:spPr>
                                <a:xfrm>
                                  <a:off x="739" y="1910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周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8" name="__TH_B1222"/>
                              <wps:cNvSpPr txBox="1"/>
                              <wps:spPr>
                                <a:xfrm>
                                  <a:off x="884" y="2117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9" name="__TH_B2123"/>
                              <wps:cNvSpPr txBox="1"/>
                              <wps:spPr>
                                <a:xfrm>
                                  <a:off x="518" y="2298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0" name="__TH_B2224"/>
                              <wps:cNvSpPr txBox="1"/>
                              <wps:spPr>
                                <a:xfrm>
                                  <a:off x="698" y="2555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六号25" o:spid="_x0000_s1026" o:spt="203" style="position:absolute;left:0pt;margin-left:-5.15pt;margin-top:0pt;height:51.4pt;width:36.05pt;z-index:251674624;mso-width-relative:page;mso-height-relative:page;" coordorigin="433,1825" coordsize="721,1028" o:gfxdata="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Dd0iW81gAA&#10;AAcBAAAPAAAAAAAAAAEAIAAAACIAAABkcnMvZG93bnJldi54bWxQSwECFAAUAAAACACHTuJADIS+&#10;aQQDAAA0CwAADgAAAAAAAAABACAAAAAlAQAAZHJzL2Uyb0RvYy54bWxQSwUGAAAAAAYABgBZAQAA&#10;mwYAAAAA&#10;">
                      <o:lock v:ext="edit" aspectratio="f"/>
                      <v:line id="__TH_L20" o:spid="_x0000_s1026" o:spt="20" style="position:absolute;left:433;top:1825;height:1028;width:721;" filled="f" stroked="t" coordsize="21600,21600" o:gfxdata="UEsDBAoAAAAAAIdO4kAAAAAAAAAAAAAAAAAEAAAAZHJzL1BLAwQUAAAACACHTuJAnlTDvLsAAADb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kK9hd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lTDv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21" o:spid="_x0000_s1026" o:spt="202" type="#_x0000_t202" style="position:absolute;left:739;top:1910;height:187;width:197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周</w:t>
                              </w:r>
                            </w:p>
                          </w:txbxContent>
                        </v:textbox>
                      </v:shape>
                      <v:shape id="__TH_B1222" o:spid="_x0000_s1026" o:spt="202" type="#_x0000_t202" style="position:absolute;left:884;top:2117;height:187;width:197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23" o:spid="_x0000_s1026" o:spt="202" type="#_x0000_t202" style="position:absolute;left:518;top:2298;height:188;width:198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2224" o:spid="_x0000_s1026" o:spt="202" type="#_x0000_t202" style="position:absolute;left:698;top:2555;height:188;width:198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1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九月</w:t>
            </w:r>
          </w:p>
        </w:tc>
        <w:tc>
          <w:tcPr>
            <w:tcW w:w="251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十一月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十二月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一月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一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666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二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三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四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sz w:val="13"/>
              </w:rPr>
            </w:pPr>
            <w:r>
              <w:rPr>
                <w:rFonts w:hint="eastAsia"/>
                <w:sz w:val="13"/>
              </w:rPr>
              <w:t>五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六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color w:val="FF0000"/>
                <w:sz w:val="13"/>
              </w:rPr>
            </w:pPr>
            <w:r>
              <w:rPr>
                <w:rFonts w:hint="eastAsia"/>
                <w:color w:val="FF0000"/>
                <w:sz w:val="13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27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25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</w:t>
            </w:r>
          </w:p>
        </w:tc>
        <w:tc>
          <w:tcPr>
            <w:tcW w:w="666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vertAlign w:val="superscript"/>
        </w:rPr>
      </w:pPr>
      <w:r>
        <w:rPr>
          <w:rFonts w:hint="eastAsia"/>
        </w:rPr>
        <w:t>第17、18周为考试周　　　　　　　　</w:t>
      </w:r>
      <w:r>
        <w:t xml:space="preserve">      </w:t>
      </w:r>
      <w:r>
        <w:rPr>
          <w:rFonts w:hint="eastAsia"/>
        </w:rPr>
        <w:t xml:space="preserve">                      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</w:rPr>
        <w:t>9月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日上课</w:t>
      </w:r>
    </w:p>
    <w:tbl>
      <w:tblPr>
        <w:tblStyle w:val="3"/>
        <w:tblW w:w="109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84"/>
        <w:gridCol w:w="982"/>
        <w:gridCol w:w="1973"/>
        <w:gridCol w:w="1969"/>
        <w:gridCol w:w="986"/>
        <w:gridCol w:w="15"/>
        <w:gridCol w:w="25"/>
        <w:gridCol w:w="938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上      午</w:t>
            </w:r>
          </w:p>
        </w:tc>
        <w:tc>
          <w:tcPr>
            <w:tcW w:w="3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下      午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3"/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vertAlign w:val="superscript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１―２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vertAlign w:val="superscript"/>
              </w:rPr>
            </w:pPr>
            <w:r>
              <w:rPr>
                <w:rFonts w:hint="eastAsia" w:ascii="宋体" w:hAnsi="宋体"/>
                <w:b/>
              </w:rPr>
              <w:t>３―４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5―6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7-8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9―10或11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6" w:leftChars="-60"/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国际环境法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1-12周 36学时 2-4节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王伟 逸夫楼232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法律思维与法律方法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1-6周 18学时5-7节 李萍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7-12周 18学时 5-7节 冷传莉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逸夫楼111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vertAlign w:val="superscript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国际法学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spacing w:line="240" w:lineRule="exact"/>
        <w:jc w:val="left"/>
        <w:rPr>
          <w:rFonts w:hint="eastAsia" w:ascii="宋体" w:hAnsi="宋体"/>
          <w:sz w:val="21"/>
          <w:szCs w:val="21"/>
          <w:lang w:val="en-US" w:eastAsia="zh-CN"/>
        </w:rPr>
      </w:pPr>
    </w:p>
    <w:p/>
    <w:sectPr>
      <w:pgSz w:w="11906" w:h="16838"/>
      <w:pgMar w:top="567" w:right="624" w:bottom="567" w:left="62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C1266"/>
    <w:rsid w:val="082839F6"/>
    <w:rsid w:val="0A8A3401"/>
    <w:rsid w:val="16D91432"/>
    <w:rsid w:val="17F36959"/>
    <w:rsid w:val="202954EF"/>
    <w:rsid w:val="23F70A99"/>
    <w:rsid w:val="2A2E1AC3"/>
    <w:rsid w:val="2AF976C0"/>
    <w:rsid w:val="3375786A"/>
    <w:rsid w:val="35283C96"/>
    <w:rsid w:val="38D84B4F"/>
    <w:rsid w:val="42112678"/>
    <w:rsid w:val="4BD36CCF"/>
    <w:rsid w:val="4F0C3C4A"/>
    <w:rsid w:val="53E442AF"/>
    <w:rsid w:val="583C0AA0"/>
    <w:rsid w:val="595F3A24"/>
    <w:rsid w:val="5AC6161C"/>
    <w:rsid w:val="5DDA437F"/>
    <w:rsid w:val="5E331EB9"/>
    <w:rsid w:val="640C1266"/>
    <w:rsid w:val="6FD6560F"/>
    <w:rsid w:val="7A545C44"/>
    <w:rsid w:val="7A8F7450"/>
    <w:rsid w:val="7E5412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2016-07-26T13:16:00Z</dcterms:created>
  <dc:creator>lenovo</dc:creator>
  <cp:lastModifiedBy>lenovo</cp:lastModifiedBy>
  <dcterms:modified xsi:type="dcterms:W3CDTF">2016-07-29T07:25:15Z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