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6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1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3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4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58240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J/fiwsQAwAAZgsAAA4AAABkcnMvZTJvRG9jLnhtbO1WS27b&#10;MBDdF+gdCO0bmbRly0LsAPm5BYo2QNJ1QEvUB6BIlqQt5wBd9yRd90S5R4eU7NiJU7Qu0C4aL2R+&#10;huTMe2/IOT5Z1RwtmTaVFJMAH/UCxEQqs0oUk+DTzeWbOEDGUpFRLgWbBHfMBCfT16+OG5UwIkvJ&#10;M6YRbCJM0qhJUFqrkjA0aclqao6kYgImc6lraqGrizDTtIHdax6SXm8YNlJnSsuUGQOj5+1kMPX7&#10;5zlL7cc8N8wiPgnAN+u/2n/n7htOj2lSaKrKKu3coAd4UdNKwKGbrc6ppWihqydb1VWqpZG5PUpl&#10;Hco8r1LmY4BocO9RNDMtF8rHUiRNoTYwAbSPcDp42/TD8kqjKpsEwwAJWgNFt7c3b29nmNx/+Xb/&#10;9TuJHEaNKhIwnWl1ra50N1C0PRf2Kte1+4eA0Mqje7dBl60sSmFwEI3ifhSgFKaGERnFHfppCRS5&#10;VYN+P0AwieP2UJqk5UW3eERwuxL3SOw8CteHhs63jSuNAh2ZB6jMn0F1XVLFPAPGxd9BBa5sQfWe&#10;+EDcyWByJjp8TGIAqj3gPA1zjdDzQdJEaWNnTNbINSYBr4TziyZ0+d7YFo+1iRvmAjUAcz8C0acU&#10;Eivn1EKzVkC1EYVfaySvssuKc7fC6GJ+xjVaUpcq/tfhvGPmDjmnpmzt/JQzo0nJaHYhMmTvFIhI&#10;QLYHzoWaZQHiDC4H1/KWllb8VyyBYi6AaYdsi6VrzWV2BzwslK6KEpDA3suOd6fUvyAAsiOAU4xB&#10;nRCaOxsk4FIE2dWpBE1vxp8Rw6g/bjU/xl06rMWAx6NO8fHIh7gW/BMtaLjlfqYFIR3HHvpWFuMI&#10;EsxxtpnZD7VdzVddWB3qDdyUoJ/PC6qBXv5OQH65a3Xd0OvGfN34pzzBfbKVqKeYEHIgT3E88DwR&#10;jD0bNHnhqXujf+vt2X+hArbbPBFM+gfyFGEoOOANIWTsn4ltnmDGvT043n1AXvJpT+mxnyd4vXd4&#10;ImRwIE9DoMfzFEW+wPhvePLlChRzvoLpCk9XLW73/Zv3UB5P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Dd0iW81gAAAAcBAAAPAAAAAAAAAAEAIAAAACIAAABkcnMvZG93bnJldi54bWxQSwECFAAU&#10;AAAACACHTuJAn9+LCxADAABmCwAADgAAAAAAAAABACAAAAAlAQAAZHJzL2Uyb0RvYy54bWxQSwUG&#10;AAAAAAYABgBZAQAApwYAAAAA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90"/>
        <w:gridCol w:w="13"/>
        <w:gridCol w:w="12"/>
        <w:gridCol w:w="951"/>
        <w:gridCol w:w="1973"/>
        <w:gridCol w:w="1969"/>
        <w:gridCol w:w="670"/>
        <w:gridCol w:w="175"/>
        <w:gridCol w:w="1012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1-2周 6学时 2-4节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李萍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5-6周 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刘诚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6-7周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祝颖 法学楼103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比较法总论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1-12周 36学时 2-4节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刘莉 逸夫楼410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法律英语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1-6周18学时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姜红 法学楼103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4-5周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吴红宇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14周 3学时5-7节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魏红 法学楼103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8周2学时3-4节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冷传莉 法学楼103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5周3学时 5-7节</w:t>
            </w:r>
          </w:p>
          <w:p>
            <w:pPr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康军 法学楼103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古代法律文献研读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1-12周36学时 2-4节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陈松 逸夫楼410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15周4学时1-4节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胡卫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注：  </w:t>
      </w:r>
      <w:r>
        <w:rPr>
          <w:rFonts w:hint="eastAsia" w:ascii="宋体" w:hAnsi="宋体"/>
          <w:sz w:val="28"/>
          <w:szCs w:val="28"/>
          <w:lang w:val="en-US" w:eastAsia="zh-CN"/>
        </w:rPr>
        <w:t>2016级法学理论</w:t>
      </w:r>
    </w:p>
    <w:p>
      <w:pPr>
        <w:rPr>
          <w:rFonts w:hint="eastAsia" w:ascii="宋体" w:hAnsi="宋体"/>
          <w:sz w:val="14"/>
          <w:szCs w:val="14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55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56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7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8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9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60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67456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FDg/eIUAwAAbAsAAA4AAABkcnMvZTJvRG9jLnhtbO1WS27b&#10;MBDdF+gdCO0bmbTljxA7QH5ugaINkHQd0BL1ASiSJWnLOUDXPUnXPVHu0SElOXbiFK0LtEARL2R+&#10;hpyZ996QPD5ZVxytmDalFNMAH/UCxEQi01Lk0+DTzeWbcYCMpSKlXAo2De6YCU5mr18d1ypmRBaS&#10;p0wj2ESYuFbToLBWxWFokoJV1BxJxQRMZlJX1EJX52GqaQ27Vzwkvd4wrKVOlZYJMwZGz5vJYOb3&#10;zzKW2I9ZZphFfBpAbNZ/tf8u3DecHdM411QVZdKGQQ+IoqKlAKebrc6ppWipyydbVWWipZGZPUpk&#10;FcosKxPmc4BscO9RNnMtl8rnksd1rjYwAbSPcDp42+TD6kqjMp0GURQgQSvg6Pb25u3tHJP7L9/u&#10;v34nkQOpVnkMtnOtrtWVbgfypufyXme6cv+QEVp7eO828LK1RQkMDqLRuA9eEpgaRmQ0buFPCuDI&#10;rRr0+wGCSTxunNI4KS7axSOCm5W4R8YuorBzGrrYNqHUCoRkHrAyf4bVdUEV8xQYl3+H1XAHq/fE&#10;Z+Jcg82ZaAEysQGs9qDzNM8OouezpLHSxs6ZrJBrTANeChcYjenqvbENIJ2JG+YC1YBzPwLZJxRK&#10;K+PUQrNSQLYRuV9rJC/Ty5Jzt8LofHHGNVpRVyz+1wK9Y+acnFNTNHZ+ypnRuGA0vRApsncKVCSg&#10;3gMXQsXSAHEGx4NreUtLS/4rlsAxF0C1Q7bB0rUWMr0DIpZKl3kBSGAfZUu8k+rfUMBoRwGnGIM+&#10;ITfnHDTgigTZ9akEVW/Gn1HDqD9pVD/BbUF0asAT8OKqBY9HPsdO8k/EoOGg+5kYhHQke+wbXUwi&#10;KDFH2mZmP9Z2vVi3abWw13BYgoA+L6kGfvk7ARXmTtauobvGomv8W6LgAto61k4xIeRAosbjgSeK&#10;YOzpoPELUe09/Vv3zzNnKlTBNlEEk/6BREUYSIeyIWTir4ptomCmqajdS+Slova8P/YTNYRq3yGK&#10;kMGBRA2BH09UBK8Pfzo9VNR/TZR/s8CTzj9j2uenezNu9/299/BInv0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3dIlvNYAAAAHAQAADwAAAAAAAAABACAAAAAiAAAAZHJzL2Rvd25yZXYueG1sUEsB&#10;AhQAFAAAAAgAh07iQFDg/eIUAwAAbAsAAA4AAAAAAAAAAQAgAAAAJQEAAGRycy9lMm9Eb2MueG1s&#10;UEsFBgAAAAAGAAYAWQEAAKsGAAAAAA=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nlTDvLsAAADb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kK9hd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lTDv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90"/>
        <w:gridCol w:w="13"/>
        <w:gridCol w:w="50"/>
        <w:gridCol w:w="913"/>
        <w:gridCol w:w="1973"/>
        <w:gridCol w:w="1969"/>
        <w:gridCol w:w="670"/>
        <w:gridCol w:w="175"/>
        <w:gridCol w:w="1012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1-2周 6学时 2-4节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李萍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5-6周 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刘诚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6-7周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祝颖 法学楼103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西方法律思想史专题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1-12周 36学时 2-4节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范电勤 逸夫楼负211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法律英语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1-6周18学时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姜红 法学楼103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4-5周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吴红宇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14周 3学时5-7节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魏红 法学楼103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8周2学时3-4节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冷传莉 法学楼103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5周3学时 5-7节</w:t>
            </w:r>
          </w:p>
          <w:p>
            <w:pPr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康军 法学楼103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古代法律文献研读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1-12周36学时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陈松 逸夫楼410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15周4学时1-4节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胡卫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注：  </w:t>
      </w:r>
      <w:r>
        <w:rPr>
          <w:rFonts w:hint="eastAsia" w:ascii="宋体" w:hAnsi="宋体"/>
          <w:sz w:val="28"/>
          <w:szCs w:val="28"/>
          <w:lang w:val="en-US" w:eastAsia="zh-CN"/>
        </w:rPr>
        <w:t>2016级法律史</w:t>
      </w:r>
    </w:p>
    <w:p/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61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62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3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64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65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66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68480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N53J08NAwAAbAsAAA4AAABkcnMvZTJvRG9jLnhtbO1WS27b&#10;MBDdF+gdCO4bWbRly0LsAPm5BYo2QNJ1QEvUB6BIlqQt5wBd9yRd90S5R4e05DhOXLQu0C4aL2R+&#10;huTMe2/IOT5Z1RwtmTaVFBMcHvUwYiKVWSWKCf50c/kmxshYKjLKpWATfMcMPpm+fnXcqIQRWUqe&#10;MY1gE2GSRk1waa1KgsCkJaupOZKKCZjMpa6pha4ugkzTBnaveUB6vWHQSJ0pLVNmDIyeryfx1O+f&#10;5yy1H/PcMIv4BINv1n+1/87dN5ge06TQVJVV2rpBD/CippWAQzdbnVNL0UJXT7aqq1RLI3N7lMo6&#10;kHlepczHANGEvZ1oZloulI+lSJpCbWACaHdwOnjb9MPySqMqm+BhiJGgNXB0e3vz9nYWkvsv3+6/&#10;fieRA6lRRQK2M62u1ZVuB4p1z8W9ynXt/iEitPLw3m3gZSuLUhgcRKO4H2GUwtQwIqO4hT8tgSO3&#10;atDvYwSTYbw+lCZpedEuHhHwz60MeyR2HgXdoYHzbeNKo0BI5gEr82dYXZdUMU+BcfF3WJFHWL0n&#10;PhJ3NNiciRYgkxjA6hl0nsbZQbQ/SpoobeyMyRq5xgTzSjjHaEKX741dA9KZuGEuUAM49yOQfUoh&#10;tXJOLTRrBWQbUfi1RvIqu6w4dyuMLuZnXKMldcnify3Qj8zcIefUlGs7P+XMaFIyml2IDNk7BSoS&#10;kO/YuVCzDCPO4HpwLW9pacV/xRI45gKodsiusXStuczugIiF0lVRAhKh97Il3kn1bygAlLqVLadh&#10;CPqE2NzhoAGXJMiuTiWoejO+Rw2j/nit+nHYJkSnhnA8ajUfj3yMneSfiEHDRfczMQjpSPbYr3Ux&#10;jiDFHGmbmeextqv5qg2rhb2ByxIE9HlBNfDL3wnIMHezdg3dNeZd498SNdghihByIFFxDHvBDUTC&#10;0NNBkxei2nf6t96fPXcqvAzbGUVC0j+QqCiEqsMRRcb+qdgmCmb8KxI/fkReMuqZ+mMPUcMdoggZ&#10;HEjUEPjxREWRrzL+G6J8zQIlnS9j2vLT1Yzbff/uPRTJ0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Dd0iW81gAAAAcBAAAPAAAAAAAAAAEAIAAAACIAAABkcnMvZG93bnJldi54bWxQSwECFAAUAAAA&#10;CACHTuJA3ncnTw0DAABsCwAADgAAAAAAAAABACAAAAAlAQAAZHJzL2Uyb0RvYy54bWxQSwUGAAAA&#10;AAYABgBZAQAApAYAAAAA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LwMPAr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MPA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90"/>
        <w:gridCol w:w="13"/>
        <w:gridCol w:w="963"/>
        <w:gridCol w:w="1973"/>
        <w:gridCol w:w="1969"/>
        <w:gridCol w:w="670"/>
        <w:gridCol w:w="1187"/>
        <w:gridCol w:w="725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1-2周 6学时 2-4节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李萍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5-6周 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刘诚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6-7周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祝颖 法学楼103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西方法律思想史专题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1-12周 36学时 2-4节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范电勤 逸夫楼负211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行政诉讼法专题研究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7-18周 36学时 7-9节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吴红宇 逸夫楼负211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法律英语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1-6周18学时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姜红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4-5周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吴红宇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14周 3学时5-7节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魏红 法学楼103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8周2学时3-4节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冷传莉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5周3学时 5-7节</w:t>
            </w:r>
          </w:p>
          <w:p>
            <w:pPr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康军 法学楼103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比较行政法学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7-18周 36学时 5-7节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吴红宇 逸夫楼负211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15周4学时1-4节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胡卫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注：  </w:t>
      </w:r>
      <w:r>
        <w:rPr>
          <w:rFonts w:hint="eastAsia" w:ascii="宋体" w:hAnsi="宋体"/>
          <w:sz w:val="28"/>
          <w:szCs w:val="28"/>
          <w:lang w:val="en-US" w:eastAsia="zh-CN"/>
        </w:rPr>
        <w:t>2016级宪法学与行政法学</w:t>
      </w:r>
    </w:p>
    <w:p>
      <w:bookmarkStart w:id="0" w:name="_GoBack"/>
    </w:p>
    <w:bookmarkEnd w:id="0"/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73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74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5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76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77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78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79744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L0Vum4OAwAAbAsAAA4AAABkcnMvZTJvRG9jLnhtbO1WS27b&#10;MBDdF+gdCO0bmbQVy0LsAPm5BYo2QNJ1QEvUB6BIlqQj5wBd9yRd90S5R4eU5NhJXLQu0C4aL2R+&#10;huTMe2/IOTpe1RzdMm0qKaYBPhgEiIlUZpUopsGn64s3cYCMpSKjXAo2De6YCY5nr18dNSphRJaS&#10;Z0wj2ESYpFHToLRWJWFo0pLV1BxIxQRM5lLX1EJXF2GmaQO71zwkg8Fh2EidKS1TZgyMnrWTwczv&#10;n+cstR/z3DCL+DQA36z/av9duG84O6JJoakqq7Rzg+7hRU0rAYeutzqjlqKlrp5sVVeplkbm9iCV&#10;dSjzvEqZjwGiwYNH0cy1XCofS5E0hVrDBNA+wmnvbdMPt5caVdk0GA8DJGgNHN3cXL+9mWNy/+Xb&#10;/dfvJHIgNapIwHau1ZW61N1A0fZc3Ktc1+4fIkIrD+/dGl62siiFwVE0jodRgFKYOozIOO7gT0vg&#10;yK0aDcEHmMRxeyhN0vK8WzwmuF2JByR2HoX9oaHzbe1Ko0BI5gEr82dYXZVUMU+BcfH3WI22sHpP&#10;fCTuaLA5FR1AJjGA1TPoPI2zh2h3lDRR2tg5kzVyjWnAK+Ecowm9fW9sC0hv4oa5QA3gPIxA9imF&#10;1Mo5tdCsFZBtROHXGsmr7KLi3K0wulicco1uqUsW/+uA3jJzh5xRU7Z2fsqZ0aRkNDsXGbJ3ClQk&#10;IN8D50LNsgBxBteDa3lLSyv+K5bAMRdAtUO2xdK1FjK7AyKWSldFCUhg72VHvJPq31AA6HgjW04w&#10;Bn1CbO5w0IBLEmRXJxJUvR7foYbxcNKqfoK7hOjVgCfjTvPx2MfYS/6JGDRcdD8Tg5COZI99q4tJ&#10;BCnmSFvPPI+1XS1WXVgd7A1cliCgz0uqgV/+TkCGuZu1b+i+segb/5aow0dEEUL2JCqOIe3heiIY&#10;ezpo8kJU907/1vuz404FrW9mFMFkuCdREYaqwxFFJv6p2CQKZtz7g+PtR+Qlo56pP3YQBRBuEUXI&#10;aE+iDoEfT1QU+SrjvyHK1yxQ0vkypis/Xc242ffv3kORPPs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3dIlvNYAAAAHAQAADwAAAAAAAAABACAAAAAiAAAAZHJzL2Rvd25yZXYueG1sUEsBAhQAFAAA&#10;AAgAh07iQL0Vum4OAwAAbAsAAA4AAAAAAAAAAQAgAAAAJQEAAGRycy9lMm9Eb2MueG1sUEsFBgAA&#10;AAAGAAYAWQEAAKUGAAAAAA=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Sn+kMLsAAADb&#10;AAAADwAAAGRycy9kb3ducmV2LnhtbEWPQUvEMBSE74L/ITzBm5tUrEp3s3sQKnvx4Lp4fjTPtmzz&#10;UpJns/rrjSB4HGbmG2azO/tJLRTTGNhCtTKgiLvgRu4tHN/am0dQSZAdToHJwhcl2G0vLzbYuJD5&#10;lZaD9KpAODVoYRCZG61TN5DHtAozcfE+QvQoRcZeu4i5wP2kb4251x5HLgsDzvQ0UHc6fHoLXMn7&#10;lLPkJX7Xz3VVt3vz0lp7fVWZNSihs/yH/9p7Z+Hh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n+kM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N3Ap97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fCawe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Ap9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WDyMbL8AAADb&#10;AAAADwAAAGRycy9kb3ducmV2LnhtbEWPzWrDMBCE74W+g9hCb42UHpLGiRxCaKEQKHGcQ49ba22L&#10;WCvHUvPz9lWgkOMwM98wi+XFdeJEQ7CeNYxHCgRx5Y3lRsO+/Hh5AxEissHOM2m4UoBl/viwwMz4&#10;Mxd02sVGJAiHDDW0MfaZlKFqyWEY+Z44ebUfHMYkh0aaAc8J7jr5qtREOrScFlrsad1Sddj9Og2r&#10;by7e7fHrZ1vUhS3LmeLN5KD189NYzUFEusR7+L/9aTRMp3D7k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8jG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KaMYHr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Y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MYH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90"/>
        <w:gridCol w:w="13"/>
        <w:gridCol w:w="963"/>
        <w:gridCol w:w="1973"/>
        <w:gridCol w:w="1969"/>
        <w:gridCol w:w="570"/>
        <w:gridCol w:w="1287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1-2周 6学时 2-4节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李萍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5-6周 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刘诚 法学楼103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6-7周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祝颖 法学楼103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外国刑法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1-12周 36学时 2-4节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曹波 逸夫楼413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刑事案件解析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1-11周 33学时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魏红 逸夫楼223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法律英语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1-6周18学时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姜红 法学楼103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4-5周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吴红宇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刑事案件解析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12周3学时5-7节</w:t>
            </w:r>
          </w:p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刘莉 逸夫楼223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14周 3学时5-7节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魏红 法学楼103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8周2学时3-4节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冷传莉 法学楼103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5周3学时 5-7节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康军 法学楼103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15周4学时1-4节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胡卫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注：  </w:t>
      </w:r>
      <w:r>
        <w:rPr>
          <w:rFonts w:hint="eastAsia" w:ascii="宋体" w:hAnsi="宋体"/>
          <w:sz w:val="28"/>
          <w:szCs w:val="28"/>
          <w:lang w:val="en-US" w:eastAsia="zh-CN"/>
        </w:rPr>
        <w:t>2016级刑法学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79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80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1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82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83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84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91008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Nf3NuIPAwAAbAsAAA4AAABkcnMvZTJvRG9jLnhtbO1WS27b&#10;MBDdF+gdCO4bmbQVy0LsAPm5BYo2QNJ1QEvUB5BIlqQt5wBd9yRd90S5R4eU5DgfF60LtIvGC5mf&#10;ITnz3htyjo7XdYVWXJtSiikmBwOMuEhkWop8ij9dX7yJMDKWiZRVUvApvuUGH89evzpqVMypLGSV&#10;co1gE2HiRk1xYa2Kg8AkBa+ZOZCKC5jMpK6Zha7Og1SzBnavq4AOBodBI3WqtEy4MTB61k7imd8/&#10;y3hiP2aZ4RZVUwy+Wf/V/rtw32B2xOJcM1WUSecG28OLmpUCDt1sdcYsQ0tdPtmqLhMtjczsQSLr&#10;QGZZmXAfA0RDBo+imWu5VD6WPG5ytYEJoH2E097bJh9WlxqV6RSPJxgJVgNHNzfXb2/mhN59+Xb3&#10;9TsNHUiNymOwnWt1pS51N5C3PRf3OtO1+4eI0NrDe7uBl68tSmBwFI6jYYhRAlOHIR1HHfxJARy5&#10;VaPhECOYJFF7KIuT4rxbPKakXUkGNHIeBf2hgfNt40qjQEjmHivzZ1hdFUxxT4Fx8XdYgefbWL2n&#10;PhJ3NNicig4gExvA6hl0nsbZQ7Q7ShYrbeycyxq5xhRXpXCOsZit3hvbAtKbuOFKoAZwHobga8Ig&#10;tbKKWWjWCsg2IvdrjazK9KKsKrfC6HxxWmm0Yi5Z/K8D+oGZO+SMmaK181POjMUFZ+m5SJG9VaAi&#10;AfmOnQs1TzGqOFwPruUtLSurX7EEjisBVDtkWyxdayHTWyBiqXSZF4AE8V52xDup/g0FgBq3suWE&#10;ENAnxOYOBw24JEF2fSJB1ZvxHWoYDyHznOonpEuIXg1kMu40H419jL3kn4hBw0X3MzEI6Uj22Le6&#10;mISQYo60zczzWNv1Yt2F1cHewGUJAvq8ZBr4rd4JyDB3s/YN3TcWfePfEkUfEUUp3ZOoKBp5oigh&#10;ng4WvxDVvdO/9f7suFPh7t/OKErocE+iQgJVB2QUpRP/VGwTBTPu/SHRw0fkJaOeqT92EAVZ8IAo&#10;Skd7EnUI/HiiwtBXGf8NUb5mgZLOlzFd+elqxu2+f/fui+TZ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N3SJbzWAAAABwEAAA8AAAAAAAAAAQAgAAAAIgAAAGRycy9kb3ducmV2LnhtbFBLAQIUABQA&#10;AAAIAIdO4kDX9zbiDwMAAGwLAAAOAAAAAAAAAAEAIAAAACUBAABkcnMvZTJvRG9jLnhtbFBLBQYA&#10;AAAABgAGAFkBAACmBgAAAAA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AJHSFLgAAADb&#10;AAAADwAAAGRycy9kb3ducmV2LnhtbEVPPWvDMBDdC/0P4grdGskFl+BEyVBwydKhael8WBfbxDoZ&#10;6Wql+fXRUOj4eN/b/cVPaqGYxsAWqpUBRdwFN3Jv4euzfVqDSoLscApMFn4pwX53f7fFxoXMH7Qc&#10;pVclhFODFgaRudE6dQN5TKswExfuFKJHKTD22kXMJdxP+tmYF+1x5NIw4EyvA3Xn44+3wJV8TzlL&#10;XuK1fquruj2Y99bax4fKbEAJXeRf/Oc+OAvrsr58KT9A72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HSF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jUzBpL0AAADb&#10;AAAADwAAAGRycy9kb3ducmV2LnhtbEWPT2sCMRTE74LfITyhN022B7Fbo4i0IBSk63rw+Lp57gY3&#10;L9tN/PftG0HocZiZ3zDz5c214kJ9sJ41ZBMFgrjyxnKtYV9+jmcgQkQ22HomDXcKsFwMB3PMjb9y&#10;QZddrEWCcMhRQxNjl0sZqoYchonviJN39L3DmGRfS9PjNcFdK1+VmkqHltNCgx2tG6pOu7PTsDpw&#10;8WF/tz/fxbGwZfmm+Gt60vpllKl3EJFu8T/8bG+MhlkG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MG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fZ5f070AAADb&#10;AAAADwAAAGRycy9kb3ducmV2LnhtbEWPQWsCMRSE7wX/Q3iCt5roQexqFBGFglC6rgePz81zN7h5&#10;WTep2n/fCEKPw8x8w8yXD9eIG3XBetYwGioQxKU3lisNh2L7PgURIrLBxjNp+KUAy0XvbY6Z8XfO&#10;6baPlUgQDhlqqGNsMylDWZPDMPQtcfLOvnMYk+wqaTq8J7hr5FipiXRoOS3U2NK6pvKy/3EaVkfO&#10;N/b6dfrOz7ktig/Fu8lF60F/pGYgIj3if/jV/jQapmN4fk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nl/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EtL6SL0AAADb&#10;AAAADwAAAGRycy9kb3ducmV2LnhtbEWPT2sCMRTE7wW/Q3hCbzWxgu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0vp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90"/>
        <w:gridCol w:w="13"/>
        <w:gridCol w:w="963"/>
        <w:gridCol w:w="1973"/>
        <w:gridCol w:w="1969"/>
        <w:gridCol w:w="670"/>
        <w:gridCol w:w="175"/>
        <w:gridCol w:w="1087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1-2周 6学时 2-4节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李萍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5-6周 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刘诚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6-7周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祝颖 法学楼103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债权法原理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16-18周9学时2-4节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 xml:space="preserve">胡卫 逸夫楼负209 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法律英语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1-6周18学时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姜红 法学楼103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4-5周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吴红宇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14周 3学时5-7节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魏红 法学楼103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8周2学时3-4节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冷传莉 法学楼103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5周3学时 5-7节</w:t>
            </w:r>
          </w:p>
          <w:p>
            <w:pPr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康军 法学楼103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知识产权基本理论与前沿问题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1-18周 36学时 3-4节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李萍 逸夫楼负209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3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债权法原理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16-18周 27学时 集中授课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 xml:space="preserve">胡卫 逸夫楼负209 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15周4学时1-4节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胡卫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民商法实务专题研究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1-12周 36学时 19:00开始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蒋浩 逸夫楼负209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注：  </w:t>
      </w:r>
      <w:r>
        <w:rPr>
          <w:rFonts w:hint="eastAsia" w:ascii="宋体" w:hAnsi="宋体"/>
          <w:sz w:val="28"/>
          <w:szCs w:val="28"/>
          <w:lang w:val="en-US" w:eastAsia="zh-CN"/>
        </w:rPr>
        <w:t>2016级民商法学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85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86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7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88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89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90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702272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K312ucQAwAAbAsAAA4AAABkcnMvZTJvRG9jLnhtbO1WS27b&#10;MBDdF+gdCO0bmbQVy0LsAPm5BYo2QNJ1QEvUB6BIlqQj5wBd9yRd90S5R4eU5NiJU7Qu0C4aL2R+&#10;hpyZ996QPDpe1RzdMm0qKaYBPhgEiIlUZpUopsGn64s3cYCMpSKjXAo2De6YCY5nr18dNSphRJaS&#10;Z0wj2ESYpFHToLRWJWFo0pLV1BxIxQRM5lLX1EJXF2GmaQO71zwkg8Fh2EidKS1TZgyMnrWTwczv&#10;n+cstR/z3DCL+DSA2Kz/av9duG84O6JJoakqq7QLg+4RRU0rAU7XW51RS9FSV0+2qqtUSyNze5DK&#10;OpR5XqXM5wDZ4MGjbOZaLpXPpUiaQq1hAmgf4bT3tumH20uNqmwaxFGABK2Bo5ub67c3c0zuv3y7&#10;//qdRA6kRhUJ2M61ulKXuhso2p7Le5Xr2v1DRmjl4b1bw8tWFqUwOIrG8RC8pDB1GJFx3MGflsCR&#10;WzUaDgMEkzhundIkLc+7xWOC25V4QGIXUdg7DV1s61AaBUIyD1iZP8PqqqSKeQqMy7/H6nALq/fE&#10;Z+Jcg82p6AAyiQGsdqDzNM8eouezpInSxs6ZrJFrTANeCRcYTejte2NbQHoTN8wFagDnYQSyTymU&#10;Vs6phWatgGwjCr/WSF5lFxXnboXRxeKUa3RLXbH4Xwf0lplzckZN2dr5KWdGk5LR7FxkyN4pUJGA&#10;eg9cCDXLAsQZHA+u5S0trfivWALHXADVDtkWS9dayOwOiFgqXRUlIIF9lB3xTqp/QwHjLQWcYAz6&#10;hNycc9CAKxJkVycSVL0ef0YN4+GkVf0EdwXRqwFPwIurFhyPfY695J+IQcNB9zMxCOlI9ti3uphE&#10;UGKOtPXMbqztarHq0upgb+CwBAF9XlIN/PJ3AirMnax9Q/eNRd/4t0TBBbRxrJ1gQsieRMXxyBNF&#10;MPZ00OSFqO6e/q3755kzFapgkyiCyXBPoiIMpEPZEDLxV8UmUTDTVtT2JfJSUTveH7uJmkC1bxFF&#10;yGhPog6BH09UFPlXxn9DlH+zwJPOP2O656d7M272/b338Eie/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Dd0iW81gAAAAcBAAAPAAAAAAAAAAEAIAAAACIAAABkcnMvZG93bnJldi54bWxQSwECFAAU&#10;AAAACACHTuJArfXa5xADAABsCwAADgAAAAAAAAABACAAAAAlAQAAZHJzL2Uyb0RvYy54bWxQSwUG&#10;AAAAAAYABgBZAQAApwYAAAAA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4DTv+7sAAADb&#10;AAAADwAAAGRycy9kb3ducmV2LnhtbEWPQUsDMRSE74L/IbyCN5ussKVsm/ZQWOnFg1U8PzbP3cXN&#10;y5I8N9VfbwTB4zAz3zD749VPaqGYxsAWqrUBRdwFN3Jv4fWlvd+CSoLscApMFr4owfFwe7PHxoXM&#10;z7RcpFcFwqlBC4PI3GiduoE8pnWYiYv3HqJHKTL22kXMBe4n/WDMRn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DTv+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ben8S74AAADb&#10;AAAADwAAAGRycy9kb3ducmV2LnhtbEWPT2sCMRTE7wW/Q3iCt5rYg9XVKCIVhELpuh48PjfP3eDm&#10;Zd3EP/32TaHgcZiZ3zDz5cM14kZdsJ41jIYKBHHpjeVKw77YvE5AhIhssPFMGn4owHLRe5ljZvyd&#10;c7rtYiUShEOGGuoY20zKUNbkMAx9S5y8k+8cxiS7SpoO7wnuGvmm1Fg6tJwWamxpXVN53l2dhtWB&#10;8w97+Tp+56fcFsVU8ef4rPWgP1IzEJEe8Rn+b2+Nhsk7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n8S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HHZoOb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2aDm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czrNor0AAADb&#10;AAAADwAAAGRycy9kb3ducmV2LnhtbEWPT2sCMRTE7wW/Q3iCt5rYg+hqFBELBUG6rgePz81zN7h5&#10;2W7iv29vCoUeh5n5DTNfPlwjbtQF61nDaKhAEJfeWK40HIrP9wmIEJENNp5Jw5MCLBe9tzlmxt85&#10;p9s+ViJBOGSooY6xzaQMZU0Ow9C3xMk7+85hTLKrpOnwnuCukR9KjaVDy2mhxpbWNZWX/dVpWB05&#10;39if3ek7P+e2KKaKt+OL1oP+SM1ARHrE//Bf+8tomEzh90v6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s2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Z9ny4r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Z8uK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90"/>
        <w:gridCol w:w="13"/>
        <w:gridCol w:w="963"/>
        <w:gridCol w:w="49"/>
        <w:gridCol w:w="63"/>
        <w:gridCol w:w="1861"/>
        <w:gridCol w:w="1969"/>
        <w:gridCol w:w="670"/>
        <w:gridCol w:w="1187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1-2周 6学时 2-4节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李萍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5-6周 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刘诚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6-7周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祝颖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诉讼实务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1-5、8-12周 30学时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房波 逸夫楼413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13-14周 6学时 5-7节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李婷 逸夫楼413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法律英语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1-6周18学时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姜红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4-5周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吴红宇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14周 3学时5-7节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魏红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司法制度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1-3、6-13、15周36学时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穆昌亮 逸夫楼410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仲裁法学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1-7周、9-13周 36学时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田应梅 逸夫楼410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8周2学时3-4节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冷传莉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5周3学时 5-7节</w:t>
            </w:r>
          </w:p>
          <w:p>
            <w:pPr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康军 法学楼103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9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15周4学时1-4节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胡卫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注：  </w:t>
      </w:r>
      <w:r>
        <w:rPr>
          <w:rFonts w:hint="eastAsia" w:ascii="宋体" w:hAnsi="宋体"/>
          <w:sz w:val="28"/>
          <w:szCs w:val="28"/>
          <w:lang w:val="en-US" w:eastAsia="zh-CN"/>
        </w:rPr>
        <w:t>2016级诉讼法学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91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92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3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94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95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96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713536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KarDSANAwAAbAsAAA4AAABkcnMvZTJvRG9jLnhtbO1WS27b&#10;MBDdF+gdCO4bWbRly0LsAPm5BYo2QNJ1QEvUB6BIlqQt5wBd9yRd90S5R4e05DhOXLQu0C4aL2R+&#10;huTMe2/IOT5Z1RwtmTaVFBMcHvUwYiKVWSWKCf50c/kmxshYKjLKpWATfMcMPpm+fnXcqIQRWUqe&#10;MY1gE2GSRk1waa1KgsCkJaupOZKKCZjMpa6pha4ugkzTBnaveUB6vWHQSJ0pLVNmDIyeryfx1O+f&#10;5yy1H/PcMIv4BINv1n+1/87dN5ge06TQVJVV2rpBD/CippWAQzdbnVNL0UJXT7aqq1RLI3N7lMo6&#10;kHlepczHANGEvZ1oZloulI+lSJpCbWACaHdwOnjb9MPySqMqm+BxiJGgNXB0e3vz9nYWkvsv3+6/&#10;fieRA6lRRQK2M62u1ZVuB4p1z8W9ynXt/iEitPLw3m3gZSuLUhgcRKO4H2GUwtQwIqO4hT8tgSO3&#10;atDvYwSTYbw+lCZpedEuHhHwz60MeyR2HgXdoYHzbeNKo0BI5gEr82dYXZdUMU+BcfF3WJFHWL0n&#10;PhJ3NNiciRYgkxjA6hl0nsbZQbQ/SpoobeyMyRq5xgTzSjjHaEKX741dA9KZuGEuUAM49yOQfUoh&#10;tXJOLTRrBWQbUfi1RvIqu6w4dyuMLuZnXKMldcnify3Qj8zcIefUlGs7P+XMaFIyml2IDNk7BSoS&#10;kO/YuVCzDCPO4HpwLW9pacV/xRI45gKodsiusXStuczugIiF0lVRAhKh97Il3kn1bygAlLqVLadh&#10;CPqE2NzhoAGXJMiuTiWoejO+Rw2j/nit+nHYJkSnhnA8ajUfj3yMneSfiEHDRfczMQjpSPbYr3Ux&#10;jiDFHGmbmeextqv5qg2rhb2ByxIE9HlBNfDL3wnIMHezdg3dNeZd498SNdghihByIFFxDHvBDUTC&#10;0NNBkxei2nf6t96fPXcqvAzbGUVC0j+QqCiEqsMRRcb+qdgmCmb8KxI/fkReMuqZ+mMPUcMdoggZ&#10;HEjUEPjxREWRrzL+G6J8zQIlnS9j2vLT1Yzbff/uPRTJ0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Dd0iW81gAAAAcBAAAPAAAAAAAAAAEAIAAAACIAAABkcnMvZG93bnJldi54bWxQSwECFAAUAAAA&#10;CACHTuJApqsNIA0DAABsCwAADgAAAAAAAAABACAAAAAlAQAAZHJzL2Uyb0RvYy54bWxQSwUGAAAA&#10;AAYABgBZAQAApAYAAAAA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GtZ/JbsAAADb&#10;AAAADwAAAGRycy9kb3ducmV2LnhtbEWPQUvEMBSE74L/ITzBm5t0oaLdze5BqOzFg6vs+dE827LN&#10;S0mezeqvN4LgcZiZb5jt/uIntVBMY2AL1cqAIu6CG7m38P7W3j2ASoLscApMFr4owX53fbXFxoXM&#10;r7QcpVcFwqlBC4PI3GiduoE8plWYiYv3EaJHKTL22kXMBe4nvTbmXnscuSwMONPTQN35+OktcCWn&#10;KWfJS/yun+uqbg/mpbX29qYyG1BCF/kP/7UPzsLj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Z/J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lwtsl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C2y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GOL04b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4vT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d65Rer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rlF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h3zPDb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V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zPD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90"/>
        <w:gridCol w:w="13"/>
        <w:gridCol w:w="963"/>
        <w:gridCol w:w="1973"/>
        <w:gridCol w:w="1969"/>
        <w:gridCol w:w="670"/>
        <w:gridCol w:w="1187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1-2周 6学时 2-4节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李萍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5-6周 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刘诚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6-7周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祝颖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公司企业法实务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1-5、8-12周 30学时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刘沂江 逸夫楼229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经济法专题研究</w:t>
            </w:r>
          </w:p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1-12周 36学时 2-4节</w:t>
            </w:r>
          </w:p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黄蓓 逸夫楼229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公司企业法实务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6-7周 6学时 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刘沂江 逸夫楼229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法律英语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1-6周18学时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姜红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4-5周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吴红宇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14周 3学时5-7节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魏红 法学楼103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8周2学时3-4节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冷传莉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指导性案例研究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5周3学时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康军 法学楼103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15周4学时1-4节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胡卫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注：  </w:t>
      </w:r>
      <w:r>
        <w:rPr>
          <w:rFonts w:hint="eastAsia" w:ascii="宋体" w:hAnsi="宋体"/>
          <w:sz w:val="28"/>
          <w:szCs w:val="28"/>
          <w:lang w:val="en-US" w:eastAsia="zh-CN"/>
        </w:rPr>
        <w:t>2016级经济法学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97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98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9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00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01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02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724800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BdNBhsSAwAAbwsAAA4AAABkcnMvZTJvRG9jLnhtbO1WS27b&#10;MBDdF+gdCO4bmbQVy0LsAPm5BYo2QNJ1QEvUB5BIlqQt5wBd9yRd90S5R4eU5DiJU7Qu0C4aL2R+&#10;huTMe2/IOTpe1xVacW1KKaaYHAww4iKRaSnyKf50ffEmwshYJlJWScGn+JYbfDx7/eqoUTGnspBV&#10;yjWCTYSJGzXFhbUqDgKTFLxm5kAqLmAyk7pmFro6D1LNGti9rgI6GBwGjdSp0jLhxsDoWTuJZ37/&#10;LOOJ/ZhlhltUTTH4Zv1X++/CfYPZEYtzzVRRJp0bbA8valYKOHSz1RmzDC11+WSruky0NDKzB4ms&#10;A5llZcJ9DBANGTyKZq7lUvlY8rjJ1QYmgPYRTntvm3xYXWpUplM8GWMkWA0c3dxcv72ZE3r35dvd&#10;1+80dCA1Ko/Bdq7VlbrU3UDe9lzc60zX7h8iQmsP7+0GXr62KIHBUTiOhiFGCUwdhnQcdfAnBXDk&#10;Vo2GQ4xgkkTtoSxOivNu8ZiSdiUZ0Mh5FPSHBs63jSuNAiGZe6zMn2F1VTDFPQXGxd9jBarewuo9&#10;9ZG4o8HmVHQAmdgAVjvQeRpnD9HzUbJYaWPnXNbINaa4KoVzjMVs9d7YFpDexA1XAjWA8zAE2ScM&#10;UiurmIVmrYBsI3K/1siqTC/KqnIrjM4Xp5VGK+aSxf86oB+YuUPOmClaOz/lzFhccJaeixTZWwUq&#10;EpDv2LlQ8xSjisP14Fre0rKy+hVL4LgSQLVDtsXStRYyvQUilkqXeQFIEO9lR7yT6t9QwOSBAk4I&#10;AX1CbO5w0IBLEmTXJxJUvRl/Rg3jIezlVD8hXUL0aiAuJ122kGjsY+wl/0QMGi66n4lBSEeyx77V&#10;xSSEFHOkbWZ2Y23Xi3UXVgd7A5clCOjzkmngt3onIMPczdo3dN9Y9I1/ShQZgHNbuXpCKKV7MhVF&#10;I88UJcTzweIXprqH+rceoN2XKhnADb/NFCV0uCdTIYEbGhKH0ol/LLaZgpk2px4+Iy85taMCeY4p&#10;+ogpSkd7MnUIBHmmwtAXGv8NU75sgarOVzJdBerKxu2+f/ru6+TZ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N3SJbzWAAAABwEAAA8AAAAAAAAAAQAgAAAAIgAAAGRycy9kb3ducmV2LnhtbFBLAQIU&#10;ABQAAAAIAIdO4kAXTQYbEgMAAG8LAAAOAAAAAAAAAAEAIAAAACUBAABkcnMvZTJvRG9jLnhtbFBL&#10;BQYAAAAABgAGAFkBAACpBgAAAAA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ez5Iz7kAAADb&#10;AAAADwAAAGRycy9kb3ducmV2LnhtbEVPPU/DMBDdkfofrENio3aQgmio2wEpqAsDBXU+xdckIj5H&#10;9jUu/Ho8IDE+ve/t/uontVBMY2AL1dqAIu6CG7m38PnR3j+BSoLscApMFr4pwX63utli40Lmd1qO&#10;0qsSwqlBC4PI3GiduoE8pnWYiQt3DtGjFBh77SLmEu4n/WDMo/Y4cmkYcKaXgbqv48Vb4EpOU86S&#10;l/hTv9ZV3R7MW2vt3W1lnkEJXeVf/Oc+OAub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s+SM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9uNbf74AAADb&#10;AAAADwAAAGRycy9kb3ducmV2LnhtbEWPzWrDMBCE74W8g9hAbo2UHkLsRg4htBAIlDruocettbZF&#10;rJVrKT99+ypQ6HGYmW+Y9ebmenGhMVjPGhZzBYK49sZyq+Gjen1cgQgR2WDvmTT8UIBNMXlYY278&#10;lUu6HGMrEoRDjhq6GIdcylB35DDM/UCcvMaPDmOSYyvNiNcEd718UmopHVpOCx0OtOuoPh3PTsP2&#10;k8sX+/329V42pa2qTPFhedJ6Nl2oZxCRbvE//NfeGw1Z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Nbf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p4BWYr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/j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4BWY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yMzz+b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RfZfD7TLpAL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M8/m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OB5tjrwAAADc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r2ZwfyZdIP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ebY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90"/>
        <w:gridCol w:w="13"/>
        <w:gridCol w:w="963"/>
        <w:gridCol w:w="49"/>
        <w:gridCol w:w="1924"/>
        <w:gridCol w:w="1969"/>
        <w:gridCol w:w="670"/>
        <w:gridCol w:w="1112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1-2周 6学时 2-4节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李萍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5-6周 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刘诚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6-7周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祝颖 法学楼103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法律英语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1-6周18学时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姜红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4-5周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吴红宇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14周 3学时5-7节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魏红 法学楼103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8周2学时3-4节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冷传莉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5周3学时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康军 法学楼103</w:t>
            </w:r>
          </w:p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环境法前沿问题研究</w:t>
            </w:r>
          </w:p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1-4、6-13周 36学时 5-7节</w:t>
            </w:r>
          </w:p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方印 逸夫楼229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15周4学时1-4节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胡卫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注：  </w:t>
      </w:r>
      <w:r>
        <w:rPr>
          <w:rFonts w:hint="eastAsia" w:ascii="宋体" w:hAnsi="宋体"/>
          <w:sz w:val="28"/>
          <w:szCs w:val="28"/>
          <w:lang w:val="en-US" w:eastAsia="zh-CN"/>
        </w:rPr>
        <w:t>2016级环境与资源保护法学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103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104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5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06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07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08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736064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IcC53gOAwAAcgsAAA4AAABkcnMvZTJvRG9jLnhtbO1WS27b&#10;MBDdF+gdCO0bmbRly0LsAPm5BYo2QNJ1QEvUB6BIlqQt5wBd9yRd90S5R4eU7NhJXLQu0C4aL2R+&#10;huTMe2/IOT5Z1RwtmTaVFJMAH/UCxEQqs0oUk+DTzeWbOEDGUpFRLgWbBHfMBCfT16+OG5UwIkvJ&#10;M6YRbCJM0qhJUFqrkjA0aclqao6kYgImc6lraqGrizDTtIHdax6SXm8YNlJnSsuUGQOj5+1kMPX7&#10;5zlL7cc8N8wiPgnAN+u/2n/n7htOj2lSaKrKKu3coAd4UdNKwKGbrc6ppWihqydb1VWqpZG5PUpl&#10;Hco8r1LmY4BocO9RNDMtF8rHUiRNoTYwAbSPcDp42/TD8kqjKgPuev0ACVoDSbe3N29vZ5jcf/l2&#10;//U7iRxKjSoSMJ5pda2udDdQtD0X+CrXtfuHkNDK43u3wZetLEphcBCN4n4UoBSmhhEZxR3+aQkk&#10;uVWDPvgAkzhuD6VJWl50i0cEtytxj8TOo3B9aOh827jSKFCSeQDL/BlY1yVVzHNgXPwbsAY7YL0n&#10;PhR3NhidiQ4hkxgA6xl4nga6xmh/mDRR2tgZkzVyjUnAK+E8owldvje2RWRt4oa5QA0A3Y9A+CmF&#10;5Mo5tdCsFdBtROHXGsmr7LLi3K0wupifcY2W1KWL/3VI75i5Q86pKVs7P+XMaFIyml2IDNk7BTIS&#10;kPGBc6FmWYA4gwvCtbylpRX/FUsgmQvg2iHbYulac5ndARMLpauiBCSw97Jj3mn1r0gAlLyVL6cY&#10;g0IhOHc6iMClCbKrUwm63ozvkcOoP251P8ZdSqzlgMejTvXxyAe5Fv0TNWi4636mBiEdyx78Vhjj&#10;CJLMsbaZeR5su5qvurA63Bu4L0FBnxdUA8H8nYAcc5fruqHXjfm68Y+ZGj5iihByIFNxDIkPNxTB&#10;2PNBkxemurf6t96gfdcqqH07pwgm/QOZijCUHo4pMvbPxTZTMOPeIBzvPiQvOfVMEbKPKcBwhylC&#10;BgcyNQSCPFNR5EuN/4YpX7hAYedrma4IdZXjdt+/fQ+l8vQ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3dIlvNYAAAAHAQAADwAAAAAAAAABACAAAAAiAAAAZHJzL2Rvd25yZXYueG1sUEsBAhQAFAAA&#10;AAgAh07iQIcC53gOAwAAcgsAAA4AAAAAAAAAAQAgAAAAJQEAAGRycy9lMm9Eb2MueG1sUEsFBgAA&#10;AAAGAAYAWQEAAKUGAAAAAA=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HY5/L7oAAADc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b+7g95lygd7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jn8v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t/f1+rwAAADc&#10;AAAADwAAAGRycy9kb3ducmV2LnhtbEVPS2sCMRC+C/6HMAVvmlhQ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39fq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RyVrjbwAAADc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Vxn8PZMu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la42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KGnOFr0AAADc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vnqB+zPpAp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ac4W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WfZaZL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7T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ZaZ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90"/>
        <w:gridCol w:w="13"/>
        <w:gridCol w:w="963"/>
        <w:gridCol w:w="49"/>
        <w:gridCol w:w="1924"/>
        <w:gridCol w:w="1969"/>
        <w:gridCol w:w="670"/>
        <w:gridCol w:w="1187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1-2周 6学时 2-4节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李萍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5-6周 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刘诚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6-7周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祝颖 法学楼103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国际环境法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1-12周 36学时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王伟 逸夫楼232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法律英语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1-6周18学时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姜红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4-5周 6学时 5-7节</w:t>
            </w:r>
          </w:p>
          <w:p>
            <w:pPr>
              <w:jc w:val="center"/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吴红宇 法学楼103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14周 3学时5-7节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魏红 法学楼103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8周2学时3-4节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冷传莉 法学楼103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5周3学时 5-7节</w:t>
            </w:r>
          </w:p>
          <w:p>
            <w:pPr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康军 法学楼103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指导性案例研究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15周4学时1-4节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胡卫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注：  </w:t>
      </w:r>
      <w:r>
        <w:rPr>
          <w:rFonts w:hint="eastAsia" w:ascii="宋体" w:hAnsi="宋体"/>
          <w:sz w:val="28"/>
          <w:szCs w:val="28"/>
          <w:lang w:val="en-US" w:eastAsia="zh-CN"/>
        </w:rPr>
        <w:t>2016级国际法学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color w:val="FF0000"/>
          <w:sz w:val="14"/>
          <w:szCs w:val="1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605D8"/>
    <w:rsid w:val="21B67DC4"/>
    <w:rsid w:val="22DA76F3"/>
    <w:rsid w:val="2E5813B3"/>
    <w:rsid w:val="30C57500"/>
    <w:rsid w:val="3237390D"/>
    <w:rsid w:val="32DA63A7"/>
    <w:rsid w:val="33396CCA"/>
    <w:rsid w:val="459C3E79"/>
    <w:rsid w:val="4B0D417F"/>
    <w:rsid w:val="4B797308"/>
    <w:rsid w:val="5C7605D8"/>
    <w:rsid w:val="5DB95F82"/>
    <w:rsid w:val="5DFC59E8"/>
    <w:rsid w:val="7B861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2017-08-01T08:58:00Z</dcterms:created>
  <dc:creator>lenovo</dc:creator>
  <cp:lastModifiedBy>hwd</cp:lastModifiedBy>
  <dcterms:modified xsi:type="dcterms:W3CDTF">2017-08-25T01:52:43Z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